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29E94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color w:val="000000"/>
          <w:sz w:val="24"/>
          <w:szCs w:val="24"/>
        </w:rPr>
        <w:t xml:space="preserve">                                           </w:t>
      </w:r>
    </w:p>
    <w:p w14:paraId="78829E95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C94BC4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C94BC4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78829E96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 xml:space="preserve">25þ1þ2024 </w:t>
      </w:r>
    </w:p>
    <w:p w14:paraId="78829E97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99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 xml:space="preserve">                       </w:t>
      </w:r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   t\</w:t>
      </w:r>
      <w:proofErr w:type="spellStart"/>
      <w:r w:rsidRPr="00C94BC4">
        <w:rPr>
          <w:rFonts w:ascii="ML-TTKarthika" w:hAnsi="ML-TTKarthika" w:cs="ML-Revathi"/>
          <w:b/>
          <w:bCs/>
          <w:sz w:val="24"/>
          <w:szCs w:val="24"/>
        </w:rPr>
        <w:t>t¨gvkv</w:t>
      </w:r>
      <w:proofErr w:type="spellEnd"/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 {^</w:t>
      </w:r>
      <w:proofErr w:type="spellStart"/>
      <w:r w:rsidRPr="00C94BC4">
        <w:rPr>
          <w:rFonts w:ascii="ML-TTKarthika" w:hAnsi="ML-TTKarthika" w:cs="ML-Revathi"/>
          <w:b/>
          <w:bCs/>
          <w:sz w:val="24"/>
          <w:szCs w:val="24"/>
        </w:rPr>
        <w:t>jv</w:t>
      </w:r>
      <w:proofErr w:type="spellEnd"/>
      <w:proofErr w:type="gramStart"/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'  </w:t>
      </w:r>
      <w:proofErr w:type="spellStart"/>
      <w:r w:rsidRPr="00C94BC4">
        <w:rPr>
          <w:rFonts w:ascii="ML-TTKarthika" w:hAnsi="ML-TTKarthika" w:cs="ML-Revathi"/>
          <w:b/>
          <w:bCs/>
          <w:sz w:val="24"/>
          <w:szCs w:val="24"/>
        </w:rPr>
        <w:t>ImÀjnI</w:t>
      </w:r>
      <w:proofErr w:type="spellEnd"/>
      <w:proofErr w:type="gramEnd"/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b/>
          <w:bCs/>
          <w:sz w:val="24"/>
          <w:szCs w:val="24"/>
        </w:rPr>
        <w:t>Hu«vseäpIÄ</w:t>
      </w:r>
      <w:proofErr w:type="spellEnd"/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78829E9A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                         </w:t>
      </w:r>
      <w:proofErr w:type="spellStart"/>
      <w:proofErr w:type="gramStart"/>
      <w:r w:rsidRPr="00C94BC4">
        <w:rPr>
          <w:rFonts w:ascii="ML-TTKarthika" w:hAnsi="ML-TTKarthika" w:cs="ML-Revathi"/>
          <w:b/>
          <w:bCs/>
          <w:sz w:val="24"/>
          <w:szCs w:val="24"/>
        </w:rPr>
        <w:t>FÃm</w:t>
      </w:r>
      <w:proofErr w:type="spellEnd"/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 ]</w:t>
      </w:r>
      <w:proofErr w:type="gramEnd"/>
      <w:r w:rsidRPr="00C94BC4">
        <w:rPr>
          <w:rFonts w:ascii="ML-TTKarthika" w:hAnsi="ML-TTKarthika" w:cs="ML-Revathi"/>
          <w:b/>
          <w:bCs/>
          <w:sz w:val="24"/>
          <w:szCs w:val="24"/>
        </w:rPr>
        <w:t>©</w:t>
      </w:r>
      <w:proofErr w:type="spellStart"/>
      <w:r w:rsidRPr="00C94BC4">
        <w:rPr>
          <w:rFonts w:ascii="ML-TTKarthika" w:hAnsi="ML-TTKarthika" w:cs="ML-Revathi"/>
          <w:b/>
          <w:bCs/>
          <w:sz w:val="24"/>
          <w:szCs w:val="24"/>
        </w:rPr>
        <w:t>mb¯pIfnte¡pw</w:t>
      </w:r>
      <w:proofErr w:type="spellEnd"/>
      <w:r w:rsidRPr="00C94BC4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b/>
          <w:bCs/>
          <w:sz w:val="24"/>
          <w:szCs w:val="24"/>
        </w:rPr>
        <w:t>hym</w:t>
      </w:r>
      <w:proofErr w:type="spellEnd"/>
      <w:r w:rsidRPr="00C94BC4">
        <w:rPr>
          <w:rFonts w:ascii="ML-TTKarthika" w:hAnsi="ML-TTKarthika" w:cs="ML-Revathi"/>
          <w:b/>
          <w:bCs/>
          <w:sz w:val="24"/>
          <w:szCs w:val="24"/>
        </w:rPr>
        <w:t>]</w:t>
      </w:r>
      <w:proofErr w:type="spellStart"/>
      <w:r w:rsidRPr="00C94BC4">
        <w:rPr>
          <w:rFonts w:ascii="ML-TTKarthika" w:hAnsi="ML-TTKarthika" w:cs="ML-Revathi"/>
          <w:b/>
          <w:bCs/>
          <w:sz w:val="24"/>
          <w:szCs w:val="24"/>
        </w:rPr>
        <w:t>n¸n¡pw</w:t>
      </w:r>
      <w:proofErr w:type="spellEnd"/>
      <w:r w:rsidRPr="00C94BC4">
        <w:rPr>
          <w:rFonts w:ascii="ML-TTKarthika" w:hAnsi="ML-TTKarthika" w:cs="ML-Revathi"/>
          <w:b/>
          <w:bCs/>
          <w:sz w:val="24"/>
          <w:szCs w:val="24"/>
        </w:rPr>
        <w:t>:</w:t>
      </w:r>
      <w:r w:rsidRPr="00C94BC4">
        <w:rPr>
          <w:rFonts w:ascii="ML-TTKarthika" w:hAnsi="ML-TTKarthika" w:cs="ML-Revathi"/>
          <w:sz w:val="24"/>
          <w:szCs w:val="24"/>
        </w:rPr>
        <w:t xml:space="preserve"> </w:t>
      </w:r>
    </w:p>
    <w:p w14:paraId="78829E9B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 xml:space="preserve">              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C94BC4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</w:p>
    <w:p w14:paraId="78829E9C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9D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>t\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t¨gvkv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{^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jv</w:t>
      </w:r>
      <w:proofErr w:type="spellEnd"/>
      <w:proofErr w:type="gramStart"/>
      <w:r w:rsidRPr="00C94BC4">
        <w:rPr>
          <w:rFonts w:ascii="ML-TTKarthika" w:hAnsi="ML-TTKarthika" w:cs="ML-Revathi"/>
          <w:sz w:val="24"/>
          <w:szCs w:val="24"/>
        </w:rPr>
        <w:t>':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hnjclnX</w:t>
      </w:r>
      <w:proofErr w:type="spellEnd"/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 DÂ]¶§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fpambn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Hu«vseäpIÄ¡v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XpS¡w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</w:p>
    <w:p w14:paraId="78829E9E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9F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94BC4">
        <w:rPr>
          <w:rFonts w:ascii="ML-TTKarthika" w:hAnsi="ML-TTKarthika" w:cs="ML-Revathi"/>
          <w:sz w:val="24"/>
          <w:szCs w:val="24"/>
        </w:rPr>
        <w:t>hÀ¡e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: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Iognepff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kwL§Ä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DÂ]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mZn¸n¡p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hnjclnX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dnIfpw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g§fpw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nehmcapff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DÂ]¶§Ä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hnägn¡p¶Xn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vtfm¡vXe¯nÂ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XpS§p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¶ t\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t¨gvkv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{^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jv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'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Hu«vseäpIÄ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mb¯pIfnte¡pw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hym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n¸n¡psa¶v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a´n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sam«msI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Bcw`n¡p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¶ "t\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t¨gvkv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{^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jv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Hu«vseänsâ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hÀ¡e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mb¯nÂ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At±lw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.</w:t>
      </w:r>
    </w:p>
    <w:p w14:paraId="78829EA0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A1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C94BC4">
        <w:rPr>
          <w:rFonts w:ascii="ML-TTKarthika" w:hAnsi="ML-TTKarthika" w:cs="ML-Revathi"/>
          <w:sz w:val="24"/>
          <w:szCs w:val="24"/>
        </w:rPr>
        <w:t>]²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BZyL«ambn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vtfm¡nepambn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100 t\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t¨gvkv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{^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jv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Hu«vseäpIÄ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Bcw`n¡pw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AXn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\s¯ </w:t>
      </w:r>
      <w:proofErr w:type="spellStart"/>
      <w:proofErr w:type="gramStart"/>
      <w:r w:rsidRPr="00C94BC4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>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mb¯pIfnte¡pw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hym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n¸n¡pw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ntXy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bpÅ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C94BC4">
        <w:rPr>
          <w:rFonts w:ascii="ML-TTKarthika" w:hAnsi="ML-TTKarthika" w:cs="ML-Revathi"/>
          <w:sz w:val="24"/>
          <w:szCs w:val="24"/>
        </w:rPr>
        <w:t>D]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tbmK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>¯n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dnIfpw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g§fpw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ap¡mhiyamWv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\¯v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94BC4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C94BC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Iognepff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81304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kwL§fnembn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378138 h\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12819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slIvSdnÂ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sNbvXv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DÂ]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mZn¸n¡p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¶ DÂ]¶§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pXpXmbn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Bcw`n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Hu«vseäpIÄ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Wn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e`yamIpw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C94BC4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§Ä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hnägn¡p¶Xn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amÀKambncn¡pw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kwcw`IÀ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DÂ]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mZn¸n¡p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aäpÂ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¸¶§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CXphgn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hnägn¡m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mIpw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2024 Â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cmPy¯n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amXrIbmIp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Ht«</w:t>
      </w:r>
      <w:proofErr w:type="gramStart"/>
      <w:r w:rsidRPr="00C94BC4">
        <w:rPr>
          <w:rFonts w:ascii="ML-TTKarthika" w:hAnsi="ML-TTKarthika" w:cs="ML-Revathi"/>
          <w:sz w:val="24"/>
          <w:szCs w:val="24"/>
        </w:rPr>
        <w:t>sd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>XnIÄ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S¸m¡n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IpXn¸pIÄ¡v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XpS¡anSpsa¶pw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At±lw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</w:p>
    <w:p w14:paraId="78829EA2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A3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94BC4">
        <w:rPr>
          <w:rFonts w:ascii="ML-TTKarthika" w:hAnsi="ML-TTKarthika" w:cs="ML-Revathi"/>
          <w:sz w:val="24"/>
          <w:szCs w:val="24"/>
        </w:rPr>
        <w:t>sNdp¶nbqÀ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C94BC4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hÀ¯IÀ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a{´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lmcw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</w:p>
    <w:p w14:paraId="78829EA4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C94BC4">
        <w:rPr>
          <w:rFonts w:ascii="ML-TTKarthika" w:hAnsi="ML-TTKarthika" w:cs="ML-Revathi"/>
          <w:sz w:val="24"/>
          <w:szCs w:val="24"/>
        </w:rPr>
        <w:t>H.Fkv</w:t>
      </w:r>
      <w:proofErr w:type="spellEnd"/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Aw_nI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Fw.FÂ.F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94BC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Pm^À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amenIv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hniZoIcn¨p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._n 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ioPn¯v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Kck`m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[y£³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sI.Fw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emPn¡p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BZy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¸\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tUm.kPohv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htbmP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«¯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nse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IÀjIbmbn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XncsªSp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¯ {^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oZm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{^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m¦vfns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BZcn¨p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_{io ]_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m^n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apl½Zv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mek`mwK§fnÂ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XncsªSp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kvarPn¯v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Fsb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BZcn¨p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AwK§fpw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mek`mwK§fpw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ssIsIm«n¡fn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AhXcn¸n¨p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 </w:t>
      </w:r>
    </w:p>
    <w:p w14:paraId="78829EA5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A6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94BC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sshkv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AUz.ssjeP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oKw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hÀ¡e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KKck`m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[y£³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sI.Fw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jmPn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, 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knUâpamcmb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iinIe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, F.\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lmkv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, _o\ ]n,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joP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nemÂ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, F._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menIv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, 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nb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¦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ndnÄ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kqcy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BÀ,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hÀ¡e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Øncw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kanXn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y£cmb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AIv_À,ko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\¯v,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._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m_p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sNdp¶nbqÀ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Øncw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kanXn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A[y£³ at\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mPv.Fw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AwK§fmb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hn.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nbZÀin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\n,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AwKw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cP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\n A\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hÀ¡e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F.Un.F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t{]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ahÃn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sNdp¶nbqÀ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sa¼À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njmZv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BiwkIÄ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AÀ¸n¨p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 </w:t>
      </w:r>
    </w:p>
    <w:p w14:paraId="78829EA7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A8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>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vtfm¡</w:t>
      </w:r>
      <w:proofErr w:type="gramStart"/>
      <w:r w:rsidRPr="00C94BC4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>©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knUâpw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KthWn§v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t_mUn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AwKhpamb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AUz.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kvanX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kpµtci³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kzmKXhpw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sNdp¶nbqÀ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A[y£ _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nµp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jn_p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\µ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nbpw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 </w:t>
      </w:r>
    </w:p>
    <w:p w14:paraId="78829EAA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AB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94BC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\¯v 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¶ ^mw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ssehenlpUv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]²XnbpsS `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mKambmWv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Hu«vseäpIÄ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Bcw`n¡p¶Xv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IÀjIÀ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DÂ]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mZn¸n¡p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¶ DÂ]¶§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Ä¡pw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aäp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aqeyhÀ²nX DÂ]¶§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Ä¡pw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Wn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Is­¯m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\pw s]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mXpP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hnjclnX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dnIÄ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e`yam¡p¶Xn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\pw t\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t¨gvkv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Hu«vseäpIÄ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tbmP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s¸Spw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. </w:t>
      </w:r>
    </w:p>
    <w:p w14:paraId="78829EAC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AD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94BC4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UbdIvSÀ</w:t>
      </w:r>
      <w:proofErr w:type="spellEnd"/>
    </w:p>
    <w:p w14:paraId="78829EAE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94BC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C94BC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C94BC4">
        <w:rPr>
          <w:rFonts w:ascii="ML-TTKarthika" w:hAnsi="ML-TTKarthika" w:cs="ML-Revathi"/>
          <w:sz w:val="24"/>
          <w:szCs w:val="24"/>
        </w:rPr>
        <w:t xml:space="preserve">io   </w:t>
      </w:r>
    </w:p>
    <w:p w14:paraId="78829EAF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5BE6847" w14:textId="77777777" w:rsidR="00841DE3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 xml:space="preserve"> </w:t>
      </w:r>
    </w:p>
    <w:p w14:paraId="78829EB0" w14:textId="7C48F3D0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C94BC4">
        <w:rPr>
          <w:rFonts w:ascii="ML-TTKarthika" w:hAnsi="ML-TTKarthika" w:cs="ML-Revathi"/>
          <w:sz w:val="24"/>
          <w:szCs w:val="24"/>
        </w:rPr>
        <w:lastRenderedPageBreak/>
        <w:t>t^mt«m</w:t>
      </w:r>
      <w:proofErr w:type="spellEnd"/>
      <w:r w:rsidRPr="00C94BC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C94BC4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78829EB1" w14:textId="5684645F" w:rsidR="003E7B7D" w:rsidRPr="00841DE3" w:rsidRDefault="003E7B7D" w:rsidP="00841DE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41DE3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841DE3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t¨gvkv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 {^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jv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Hu«vseäpIfpsS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41DE3">
        <w:rPr>
          <w:rFonts w:ascii="ML-TTKarthika" w:hAnsi="ML-TTKarthika" w:cs="ML-Revathi"/>
          <w:sz w:val="24"/>
          <w:szCs w:val="24"/>
        </w:rPr>
        <w:t>kwkmcn¡p¶p</w:t>
      </w:r>
      <w:proofErr w:type="spellEnd"/>
      <w:r w:rsidRPr="00841DE3">
        <w:rPr>
          <w:rFonts w:ascii="ML-TTKarthika" w:hAnsi="ML-TTKarthika" w:cs="ML-Revathi"/>
          <w:sz w:val="24"/>
          <w:szCs w:val="24"/>
        </w:rPr>
        <w:t xml:space="preserve">. </w:t>
      </w:r>
    </w:p>
    <w:p w14:paraId="49979037" w14:textId="77777777" w:rsidR="00841DE3" w:rsidRDefault="00841DE3" w:rsidP="00841DE3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006A280" w14:textId="5131A477" w:rsidR="00841DE3" w:rsidRPr="00841DE3" w:rsidRDefault="00841DE3" w:rsidP="00841DE3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787F43F7" wp14:editId="28D453F2">
            <wp:extent cx="5292938" cy="3528060"/>
            <wp:effectExtent l="0" t="0" r="0" b="0"/>
            <wp:docPr id="2126030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30026" name="Picture 21260300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29" cy="35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9EB2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B3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B4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 xml:space="preserve">  </w:t>
      </w:r>
    </w:p>
    <w:p w14:paraId="78829EB5" w14:textId="482684F0" w:rsidR="003E7B7D" w:rsidRPr="00C94BC4" w:rsidRDefault="00C60F0E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08C6B48C" wp14:editId="44B32D0E">
            <wp:extent cx="5292725" cy="3760888"/>
            <wp:effectExtent l="0" t="0" r="0" b="0"/>
            <wp:docPr id="337962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2100" name="Picture 3379621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149" cy="37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9EB6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B7" w14:textId="77777777" w:rsidR="003E7B7D" w:rsidRPr="00C94BC4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829EBA" w14:textId="4800E3DF" w:rsidR="00B7548C" w:rsidRDefault="00B7548C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br w:type="page"/>
      </w:r>
    </w:p>
    <w:p w14:paraId="6532CECE" w14:textId="77777777" w:rsidR="003E7B7D" w:rsidRDefault="003E7B7D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A2C679D" w14:textId="77777777" w:rsidR="00B7548C" w:rsidRDefault="00B7548C" w:rsidP="003E7B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758F8AB" w14:textId="77777777" w:rsidR="00FB2F2A" w:rsidRDefault="00524BA3" w:rsidP="00FB2F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</w:rPr>
      </w:pPr>
      <w:proofErr w:type="spellStart"/>
      <w:r>
        <w:rPr>
          <w:rFonts w:ascii="Kartika" w:hAnsi="Kartika" w:cs="Kartika"/>
          <w:color w:val="222222"/>
          <w:shd w:val="clear" w:color="auto" w:fill="FFFFFF"/>
        </w:rPr>
        <w:t>പത്രക്കുറിപ്പ്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25-1-2024</w:t>
      </w:r>
    </w:p>
    <w:p w14:paraId="4917676B" w14:textId="77777777" w:rsidR="00FB2F2A" w:rsidRDefault="00FB2F2A" w:rsidP="00FB2F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</w:rPr>
      </w:pPr>
    </w:p>
    <w:p w14:paraId="33B165D6" w14:textId="21E75EA5" w:rsidR="00B133A7" w:rsidRPr="00B133A7" w:rsidRDefault="00524BA3" w:rsidP="00FB2F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നേച്ചേഴ്സ്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ഫ്രഷ്</w:t>
      </w:r>
      <w:proofErr w:type="spellEnd"/>
      <w:proofErr w:type="gramStart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>'  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കാര്</w:t>
      </w:r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>‍</w:t>
      </w:r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ഷിക</w:t>
      </w:r>
      <w:proofErr w:type="spellEnd"/>
      <w:proofErr w:type="gram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ഔട്ട്ലെറ്റുകള്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>‍</w:t>
      </w:r>
    </w:p>
    <w:p w14:paraId="5257FCFF" w14:textId="4C42A499" w:rsidR="002F3390" w:rsidRPr="00B133A7" w:rsidRDefault="00524BA3" w:rsidP="002F339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22222"/>
        </w:rPr>
      </w:pP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എല്ലാ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പഞ്ചായത്തുകളിലേക്കും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വ്യാപിപ്പിക്കും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>:</w:t>
      </w:r>
      <w:r w:rsidRPr="00B133A7">
        <w:rPr>
          <w:rFonts w:ascii="Arial" w:hAnsi="Arial" w:cs="Arial"/>
          <w:b/>
          <w:bCs/>
          <w:color w:val="222222"/>
        </w:rPr>
        <w:br/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തദ്ദേശ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സ്വയംഭരണ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എക്സൈസ്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വകുപ്പ്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മന്ത്രി</w:t>
      </w:r>
      <w:proofErr w:type="spell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proofErr w:type="gram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എം</w:t>
      </w:r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>.</w:t>
      </w:r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ബി</w:t>
      </w:r>
      <w:proofErr w:type="spellEnd"/>
      <w:proofErr w:type="gramEnd"/>
      <w:r w:rsidRPr="00B133A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B133A7">
        <w:rPr>
          <w:rFonts w:ascii="Kartika" w:hAnsi="Kartika" w:cs="Kartika"/>
          <w:b/>
          <w:bCs/>
          <w:color w:val="222222"/>
          <w:shd w:val="clear" w:color="auto" w:fill="FFFFFF"/>
        </w:rPr>
        <w:t>രാജേഷ്</w:t>
      </w:r>
      <w:proofErr w:type="spellEnd"/>
    </w:p>
    <w:p w14:paraId="1C83F0E6" w14:textId="77777777" w:rsidR="00B133A7" w:rsidRDefault="00B133A7" w:rsidP="00B13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</w:rPr>
      </w:pPr>
    </w:p>
    <w:p w14:paraId="31299CAE" w14:textId="77777777" w:rsidR="00FB2F2A" w:rsidRDefault="00524BA3" w:rsidP="00B133A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22222"/>
        </w:rPr>
      </w:pP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നേച്ചേഴ്സ്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ഫ്രഷ്</w:t>
      </w:r>
      <w:proofErr w:type="spellEnd"/>
      <w:proofErr w:type="gramStart"/>
      <w:r>
        <w:rPr>
          <w:rFonts w:ascii="Arial" w:hAnsi="Arial" w:cs="Arial"/>
          <w:color w:val="222222"/>
          <w:shd w:val="clear" w:color="auto" w:fill="FFFFFF"/>
        </w:rPr>
        <w:t>':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വിഷരഹിത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പന്നങ്ങളുമായി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ഔട്ട്ലെറ്റുകള്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തുടക്കം</w:t>
      </w:r>
      <w:proofErr w:type="spellEnd"/>
    </w:p>
    <w:p w14:paraId="76382DE2" w14:textId="77777777" w:rsidR="00FB2F2A" w:rsidRDefault="00FB2F2A" w:rsidP="00B133A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22222"/>
        </w:rPr>
      </w:pPr>
    </w:p>
    <w:p w14:paraId="2A0BF361" w14:textId="246C9FB8" w:rsidR="00B7548C" w:rsidRPr="00C94BC4" w:rsidRDefault="00524BA3" w:rsidP="00FB2F2A">
      <w:pPr>
        <w:autoSpaceDE w:val="0"/>
        <w:autoSpaceDN w:val="0"/>
        <w:adjustRightInd w:val="0"/>
        <w:spacing w:after="0" w:line="240" w:lineRule="auto"/>
        <w:rPr>
          <w:rFonts w:ascii="ML-TTKarthika" w:hAnsi="ML-TTKarthika" w:cs="ML-Revathi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കീഴിലുളള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പാദിപ്പിക്കുന്ന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വിഷരഹിത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പച്ചക്കറികളും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പഴങ്ങളും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ഉള്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പ്പെടെ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ഗുണനിലവാരമുളള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വിറ്റഴിക്കുന്നതിനായി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ബ്ളോക്ക്തലത്തില്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തുടങ്ങുന്ന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നേച്ചേഴ്സ്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ഫ്രഷ്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'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ഔട്ട്ലെറ്റുകള്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പഞ്ചായത്തുകളിലേക്കും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വ്യാപിപ്പിക്കുമെന്ന്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തദ്ദേശ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സ്വയംഭരണ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എക്സൈസ്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വകുപ്പ്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രാജേഷ്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നേതൃത്വത്തില്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സംസ്ഥാനമൊട്ടാകെ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ആരംഭിക്കുന്ന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നേച്ചേഴ്സ്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ഫ്രഷ്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ഔട്ട്ലെറ്റിന്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സംസ്ഥാനതല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ഉദ്ഘാടനം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സംസാരിക്കുകയായിരുന്നു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അദ്ദേഹം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ആദ്യഘട്ടമായി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ബ്ളോക്കിലുമായി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100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നേച്ചേഴ്സ്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ഫ്രഷ്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ഔട്ട്ലെറ്റുകള്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ആരംഭിക്കും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 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അതിനു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ശേഷം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സംസ്ഥാനത്തെ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പഞ്ചായത്തുകളിലേക്കും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വ്യാപിപ്പിക്കും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നിത്യേനയുള്ള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ഉപയോഗത്തിനായി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പച്ചക്കറികളും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പഴങ്ങളും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നമുക്കാവശ്യമാണ്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കീഴിലുളള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81304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സംഘങ്ങളിലായി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378138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12819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ഹെക്ടറില്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കൃഷി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ചെയ്ത്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പാദിപ്പിക്കുന്ന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പുതുതായി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ആരംഭിച്ച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ഔട്ട്ലെറ്റുകള്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വഴി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വിപണി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ലഭ്യമാകും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വിറ്റഴിക്കുന്നതിനുള്ള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ഗമായിരിക്കും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കൂടാതെ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സംരംഭകര്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പാദിപ്പിക്കുന്ന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മറ്റുല്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പ്പന്നങ്ങളും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ഇതുവഴി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വിറ്റഴിക്കാനാകും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2024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രാജ്യത്തിനു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മാതൃകയാകുന്ന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ഒട്ടേറെ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നടപ്പാക്കി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വലിയ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കുതിപ്പുകള്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തുടക്കമിടുമെന്നും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അദ്ദേഹം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ചെറുന്നിയൂര്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ത്തകര്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മന്ത്രിക്ക്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ഉപഹാരം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അംബിക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എം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‍.</w:t>
      </w:r>
      <w:r>
        <w:rPr>
          <w:rFonts w:ascii="Kartika" w:hAnsi="Kartika" w:cs="Kartika"/>
          <w:color w:val="222222"/>
          <w:shd w:val="clear" w:color="auto" w:fill="FFFFFF"/>
        </w:rPr>
        <w:t>എ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എക്സിക്യൂട്ടീവ്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ജാഫര്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മാലിക്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വിശദീകരിച്ചു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പ്രോഗ്രാം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ഓഫീസര്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ഡോ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ബി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ശ്രീജിത്ത്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നഗരസഭാധ്യക്ഷന്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ലാജിക്കു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പ്പന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വഹിച്ചു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പ്രോഗ്രാം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ഓഫീസര്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proofErr w:type="gramStart"/>
      <w:r>
        <w:rPr>
          <w:rFonts w:ascii="Kartika" w:hAnsi="Kartika" w:cs="Kartika"/>
          <w:color w:val="222222"/>
          <w:shd w:val="clear" w:color="auto" w:fill="FFFFFF"/>
        </w:rPr>
        <w:t>ഡോ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സജീവ്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കുമാര്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വയോജന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ക്കൂട്ടത്തിലെ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ഷകയായി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തിരഞ്ഞെടുത്ത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ഫ്രീദാ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ഫ്രാങ്ക്ളിനെ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ആദരിച്ചു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പബ്ളിക്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റിലേഷന്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ഓഫീസര്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നാഫി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മുഹമ്മദ്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ബാലസഭാംഗങ്ങളില്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നിന്നും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മികച്ച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ഷകനായി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തിരഞ്ഞെടുത്ത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സ്മൃജിത്ത്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എയെ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ആദരിച്ചു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അംഗങ്ങളും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ബാലസഭാംഗങ്ങളും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കൈകൊട്ടിക്കളി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അവതരിപ്പിച്ചു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lastRenderedPageBreak/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വൈസ്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പ്രസിഡന്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അഡ്വ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ഷൈലജ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ബീഗം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നഗഗരസഭാധ്യക്ഷന്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കെ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ഷാജി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ഗ്രാമപഞ്ചായത്ത്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പ്രസിഡന്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റുമാരായ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ശശികല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നഹാസ്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ബീന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ഷീജ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സുനിലാല്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ബാലിക്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പ്രിയങ്ക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ബിറിള്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സൂര്യ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സ്ഥിരം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സമിതി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അധ്യക്ഷരായ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അക്ബര്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‍,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സീനത്ത്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സുനിത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എസ്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ബാബു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ചെറുന്നിയൂര്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ഗ്രാമപഞ്ചായത്ത്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സ്ഥിരം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സമിതി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മനോജ്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അംഗങ്ങളായ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പ്രിയദര്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ശിനി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രജനി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അനില്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പ്രേമവല്ലി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ചെറുന്നിയൂര്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മെമ്പര്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സെക്രട്ടറി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നിഷാദ്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ആശംസകള്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പ്പിച്ചു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പ്രസിഡന്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ഗവേണിങ്ങ്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ബോഡി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അംഗവുമായ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അഡ്വ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സ്മിത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സുന്ദരേശന്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സ്വാഗതവും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ചെറുന്നിയൂര്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സി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ഡി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എസ്</w:t>
      </w:r>
      <w:proofErr w:type="spellEnd"/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അധ്യക്ഷ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ബിന്ദു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ഷിബു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നന്ദിയും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പറഞ്ഞു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മുഖേന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സംസ്ഥാനത്ത്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നടപ്പാക്കുന്ന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ഫാം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ലൈവലിഹുഡ്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പദ്ധതിയുടെ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ഭാഗമായാണ്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ഷിക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ഔട്ട്ലെറ്റുകള്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ആരംഭിക്കുന്നത്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ഷകര്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പാദിപ്പിക്കുന്ന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മറ്റു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മൂല്യവര്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ദ്ധിത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പന്നങ്ങള്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വിപണി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കണ്ടെത്താനും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പൊതുജനങ്ങള്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വിഷരഹിത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പച്ചക്കറികള്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ലഭ്യമാക്കുന്നതിനും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നേച്ചേഴ്സ്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ഔട്ട്ലെറ്റുകള്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പ്രയോജനപ്പെടും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എക്സിക്യൂട്ടീവ്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</w:p>
    <w:p w14:paraId="78829EBB" w14:textId="77777777" w:rsidR="003E7B7D" w:rsidRPr="00C94BC4" w:rsidRDefault="003E7B7D" w:rsidP="00524BA3">
      <w:pPr>
        <w:autoSpaceDE w:val="0"/>
        <w:autoSpaceDN w:val="0"/>
        <w:adjustRightInd w:val="0"/>
        <w:spacing w:after="0" w:line="240" w:lineRule="auto"/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 xml:space="preserve">       </w:t>
      </w:r>
    </w:p>
    <w:p w14:paraId="78829EBE" w14:textId="47BB5FF5" w:rsidR="00820952" w:rsidRDefault="003E7B7D" w:rsidP="00524BA3">
      <w:pPr>
        <w:rPr>
          <w:rFonts w:ascii="ML-TTKarthika" w:hAnsi="ML-TTKarthika" w:cs="ML-Revathi"/>
          <w:sz w:val="24"/>
          <w:szCs w:val="24"/>
        </w:rPr>
      </w:pPr>
      <w:r w:rsidRPr="00C94BC4">
        <w:rPr>
          <w:rFonts w:ascii="ML-TTKarthika" w:hAnsi="ML-TTKarthika" w:cs="ML-Revathi"/>
          <w:sz w:val="24"/>
          <w:szCs w:val="24"/>
        </w:rPr>
        <w:t xml:space="preserve"> </w:t>
      </w:r>
    </w:p>
    <w:p w14:paraId="3782FD7A" w14:textId="205B093A" w:rsidR="00786A0F" w:rsidRPr="00C94BC4" w:rsidRDefault="00786A0F" w:rsidP="00524BA3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5F7DB5AF" wp14:editId="6E6E37A4">
            <wp:extent cx="5943600" cy="3961765"/>
            <wp:effectExtent l="0" t="0" r="0" b="0"/>
            <wp:docPr id="17700635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63525" name="Picture 17700635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A0F" w:rsidRPr="00C94BC4" w:rsidSect="0024325F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E6A8B"/>
    <w:multiLevelType w:val="hybridMultilevel"/>
    <w:tmpl w:val="5CE07D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556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325F"/>
    <w:rsid w:val="0024325F"/>
    <w:rsid w:val="002F3390"/>
    <w:rsid w:val="003E7B7D"/>
    <w:rsid w:val="00524BA3"/>
    <w:rsid w:val="00786A0F"/>
    <w:rsid w:val="00820952"/>
    <w:rsid w:val="00841DE3"/>
    <w:rsid w:val="00B133A7"/>
    <w:rsid w:val="00B7548C"/>
    <w:rsid w:val="00C60F0E"/>
    <w:rsid w:val="00C94BC4"/>
    <w:rsid w:val="00FB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29E94"/>
  <w15:docId w15:val="{2822A0DC-7C27-4266-ACFC-304072E4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11</cp:revision>
  <dcterms:created xsi:type="dcterms:W3CDTF">2024-01-25T11:36:00Z</dcterms:created>
  <dcterms:modified xsi:type="dcterms:W3CDTF">2024-01-25T13:32:00Z</dcterms:modified>
</cp:coreProperties>
</file>