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498D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color w:val="000000"/>
          <w:sz w:val="24"/>
          <w:szCs w:val="24"/>
        </w:rPr>
        <w:t xml:space="preserve">                                         </w:t>
      </w:r>
    </w:p>
    <w:p w14:paraId="7CF3498E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>]{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14:paraId="7CF3498F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27þ1þ2024 </w:t>
      </w:r>
    </w:p>
    <w:p w14:paraId="7CF34990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</w:t>
      </w:r>
    </w:p>
    <w:p w14:paraId="7CF34991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Bbnc¯ntesd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sXmgnÂ Ahkc§fpambn </w:t>
      </w:r>
    </w:p>
    <w:p w14:paraId="7CF34992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   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IcnbÀ ImÀWnhÂ: </w:t>
      </w:r>
    </w:p>
    <w:p w14:paraId="7CF34993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PnÃbnÂ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tafIÄ¡v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C¶p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XpS¡w</w:t>
      </w:r>
      <w:proofErr w:type="spellEnd"/>
    </w:p>
    <w:p w14:paraId="7CF34994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CF34995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*]«w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Kh¬saâv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tKÄkv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lbÀ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sk¡­dn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kvIqfnÂ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cmhnse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H¼Xp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cPnkvt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{Sj³</w:t>
      </w:r>
    </w:p>
    <w:p w14:paraId="7CF34996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* 75tesd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ZmXm¡Ä  </w:t>
      </w:r>
    </w:p>
    <w:p w14:paraId="7CF34997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                         </w:t>
      </w:r>
    </w:p>
    <w:p w14:paraId="7CF34998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839E2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PnÃmanjsâ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PnÃbpsS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tI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{µ§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IcnbÀ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ImÀWnhÂþ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tafIÄ¡v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C¶p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(28þ1þ2024)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XpS¡w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Un.Un.bp.Pn.sI.ssh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ss\]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pWy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cnioe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 ]²XnbpsS `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mKambn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S¯n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hcp¶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[ {]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XpSÀ¨bmbmWv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IcnbÀ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ImÀWnhÂ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kwLSn¸n¡p¶Xv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PnÃsb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sXmgnÂclnXcnÃm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¯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PnÃbmbn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amäpI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F¶XmWv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e£yw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   ]«w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Kh¬saâv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tKÄkv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lbÀ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sk¡­dn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kvIqfnÂ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tafbnÂ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75tesd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sXmgnÂZmXm¡Ä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s¦Sp¡pw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bphXobphm¡Ä¡mbn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ÂIn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hcp¶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ss\]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pWy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tImgvkpIfnte¡pÅ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kvt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m«v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cPnkvt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Sj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CtXmsSm¸w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D­mIpw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</w:p>
    <w:p w14:paraId="7CF34999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CF3499A" w14:textId="77777777" w:rsidR="001A7AA5" w:rsidRPr="00F839E2" w:rsidRDefault="00697960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839E2">
        <w:rPr>
          <w:rFonts w:ascii="ML-TTKarthika" w:hAnsi="ML-TTKarthika" w:cs="ML-Revathi"/>
          <w:sz w:val="24"/>
          <w:szCs w:val="24"/>
        </w:rPr>
        <w:t>C¶p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(28</w:t>
      </w:r>
      <w:r w:rsidR="001A7AA5" w:rsidRPr="00F839E2">
        <w:rPr>
          <w:rFonts w:ascii="ML-TTKarthika" w:hAnsi="ML-TTKarthika" w:cs="ML-Revathi"/>
          <w:sz w:val="24"/>
          <w:szCs w:val="24"/>
        </w:rPr>
        <w:t>þ1þ2024) \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S¡p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tafbnÂ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hnhn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>[ I¼\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nIfnembn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Bbnc¯ntesd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Ahkc§fmWpÅXv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A`ykvXhnZycmb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nch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[n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sNdp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>¸¡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mÀ¡v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CXphgn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e`yamIm³ </w:t>
      </w:r>
      <w:proofErr w:type="spellStart"/>
      <w:r w:rsidR="001A7AA5" w:rsidRPr="00F839E2">
        <w:rPr>
          <w:rFonts w:ascii="ML-TTKarthika" w:hAnsi="ML-TTKarthika" w:cs="ML-Revathi"/>
          <w:sz w:val="24"/>
          <w:szCs w:val="24"/>
        </w:rPr>
        <w:t>klmbIamIpw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.  </w:t>
      </w:r>
    </w:p>
    <w:p w14:paraId="7CF3499B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CF3499C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839E2">
        <w:rPr>
          <w:rFonts w:ascii="ML-TTKarthika" w:hAnsi="ML-TTKarthika" w:cs="ML-Revathi"/>
          <w:sz w:val="24"/>
          <w:szCs w:val="24"/>
        </w:rPr>
        <w:t>cmhnse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H¼Xp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aWn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DtZymKmÀ°nIfpsS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cPnkvt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{Sj³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cPnkvt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{Sj³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Bcw`n¡pw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Sqdnkw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tlmkv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nämenän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amt\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Pvsaâv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, ^n\m³kv,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sSentImw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, ^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pUv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t{]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mkkn§v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slÂ¯v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sIbÀ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, C³^Àtaj³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sSIvt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mfPn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F¶nhbS¡w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hyXykvX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taJeIfnÂ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n¶pÅ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Fgp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]¯©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ntesd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apJ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sXmgnÂZmXm¡fmWv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tafbnÂ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s¦Sp¡p¶Xv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A`ncpNnbpw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XmÂ¸cyhpw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ss\]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pWytijnbpapÅ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DtZymKmÀ°nIsf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A`napJw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XncsªSp¡pw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. C{]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Imcw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A`napJw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S¯n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DS³ 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nba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ÂIp¶hcpsSbpw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c­mwL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A`napJ¯n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XncsªSp¯hcpsSbpw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hniZmwi§Ä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AXXv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I¼\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nIÄ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io¡v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ssIamdpw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. </w:t>
      </w:r>
    </w:p>
    <w:p w14:paraId="7CF3499D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CF3499E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s^{_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phcn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aq¶n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\v s\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Spa§mSv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{Ko³em³Uv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HmUntämdnbw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Bdn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\v s\¿män³Ic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Sn.sP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HmUntämdnbw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, H¼Xn\v _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mecma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nbXa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HmUntämdnbw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, 17\v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Bän§Â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ZzmcI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HmUntämdnbw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F¶nhnS§fnembn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vtfm¡vXe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tafIfpw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kwLSn¸n¡p¶p­v. </w:t>
      </w:r>
    </w:p>
    <w:p w14:paraId="7CF3499F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CF349A0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  </w:t>
      </w:r>
    </w:p>
    <w:p w14:paraId="7CF349A1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      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 UbdIvSÀ</w:t>
      </w:r>
    </w:p>
    <w:p w14:paraId="7CF349A2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F839E2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F839E2">
        <w:rPr>
          <w:rFonts w:ascii="ML-TTKarthika" w:hAnsi="ML-TTKarthika" w:cs="ML-Revathi"/>
          <w:sz w:val="24"/>
          <w:szCs w:val="24"/>
        </w:rPr>
        <w:t xml:space="preserve">_{io </w:t>
      </w:r>
    </w:p>
    <w:p w14:paraId="7CF349A3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CF349A4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                                                         </w:t>
      </w:r>
    </w:p>
    <w:p w14:paraId="7CF349A5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839E2">
        <w:rPr>
          <w:rFonts w:ascii="ML-TTKarthika" w:hAnsi="ML-TTKarthika" w:cs="ML-Revathi"/>
          <w:sz w:val="24"/>
          <w:szCs w:val="24"/>
        </w:rPr>
        <w:t xml:space="preserve"> </w:t>
      </w:r>
    </w:p>
    <w:p w14:paraId="7CF349A6" w14:textId="77777777" w:rsidR="001A7AA5" w:rsidRPr="00F839E2" w:rsidRDefault="001A7AA5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1497A7F2" w14:textId="77777777" w:rsidR="00F839E2" w:rsidRDefault="00F839E2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14:paraId="7DAA0871" w14:textId="77777777" w:rsidR="00F839E2" w:rsidRDefault="00F839E2" w:rsidP="001A7AA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6D26A774" w14:textId="77777777" w:rsidR="00451E8D" w:rsidRDefault="00451E8D" w:rsidP="004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t>പത്രക്കുറിപ്പ്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27-1-2024</w:t>
      </w:r>
    </w:p>
    <w:p w14:paraId="5F824090" w14:textId="5FBF18B5" w:rsidR="00451E8D" w:rsidRDefault="00451E8D" w:rsidP="00451E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</w:rPr>
      </w:pPr>
      <w:proofErr w:type="spellStart"/>
      <w:r>
        <w:rPr>
          <w:rFonts w:ascii="Kartika" w:hAnsi="Kartika" w:cs="Kartika"/>
          <w:color w:val="222222"/>
          <w:shd w:val="clear" w:color="auto" w:fill="FFFFFF"/>
        </w:rPr>
        <w:t>ആയിരത്തിലേറെ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അവസരങ്ങളുമായി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കരിയര്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ണിവല്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‍: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മേളകള്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തുടക്കം</w:t>
      </w:r>
      <w:proofErr w:type="spellEnd"/>
    </w:p>
    <w:p w14:paraId="7980FEEE" w14:textId="77777777" w:rsidR="00451E8D" w:rsidRDefault="00451E8D" w:rsidP="00451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</w:p>
    <w:p w14:paraId="7CF349AA" w14:textId="2587C217" w:rsidR="00064EC8" w:rsidRPr="00F839E2" w:rsidRDefault="00451E8D" w:rsidP="00451E8D">
      <w:pPr>
        <w:autoSpaceDE w:val="0"/>
        <w:autoSpaceDN w:val="0"/>
        <w:adjustRightInd w:val="0"/>
        <w:spacing w:after="0" w:line="240" w:lineRule="auto"/>
        <w:rPr>
          <w:rFonts w:ascii="ML-TTKarthika" w:hAnsi="ML-TTKarthika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ഗവണ്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മെന്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ഗേള്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ഹയര്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സെക്കണ്ടറി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സ്കൂളില്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രാവിലെ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ഒമ്പതു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മുതല്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രജിസ്ട്രേഷന്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75</w:t>
      </w:r>
      <w:r>
        <w:rPr>
          <w:rFonts w:ascii="Kartika" w:hAnsi="Kartika" w:cs="Kartika"/>
          <w:color w:val="222222"/>
          <w:shd w:val="clear" w:color="auto" w:fill="FFFFFF"/>
        </w:rPr>
        <w:t>ലേറെ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ദാതാക്കള്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ജില്ലാമിഷന്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നേതൃത്വത്തില്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വിവിധ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കേന്ദ്രങ്ങളില്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കരിയര്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ണിവല്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‍-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മേളകള്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(28-1-2024)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തുടക്കം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ഡി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യു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ജി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കെ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വൈ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നൈപുണ്യ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പരിശീലന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പദ്ധതിയുടെ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ഭാഗമായി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നടത്തി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വിവിധ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പ്രവര്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ത്തനങ്ങളുടെ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തുടര്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ച്ചയായാണ്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കരിയര്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ണിവല്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തിരുവനന്തപുരം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ജില്ലയെ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രഹിതരില്ലാത്ത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ജില്ലയായി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മാറ്റുക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എന്നതാണ്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ലക്ഷ്യം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  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പട്ടം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ഗവണ്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മെന്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ഗേള്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ഹയര്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സെക്കണ്ടറി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സ്കൂളില്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 75</w:t>
      </w:r>
      <w:r>
        <w:rPr>
          <w:rFonts w:ascii="Kartika" w:hAnsi="Kartika" w:cs="Kartika"/>
          <w:color w:val="222222"/>
          <w:shd w:val="clear" w:color="auto" w:fill="FFFFFF"/>
        </w:rPr>
        <w:t>ലേറെ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ദാതാക്കള്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പങ്കെടുക്കും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യുവതീയുവാക്കള്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വരുന്ന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നൈപുണ്യ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കോഴ്സുകളിലേക്കുള്ള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സ്പോട്ട്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രജിസ്ട്രേഷനും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ഇതോടൊപ്പം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ഉണ്ടാകും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ഇന്നു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(28-1-2024)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നടക്കുന്ന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വിവിധ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കമ്പനികളിലായി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ആയിരത്തിലേറെ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അവസരങ്ങളാണുള്ളത്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അഭ്യസ്തവിദ്യരായ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നിരവധി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ചെറുപ്പക്കാര്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ഇതുവഴി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ലഭ്യമാകാന്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സഹായകമാകും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രാവിലെ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ഒമ്പതു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മണി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മുതല്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ഉദ്യോഗാര്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ത്ഥികളുടെ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രജിസ്ട്രേഷന്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രജിസ്ട്രേഷന്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ആരംഭിക്കും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ടൂറിസം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ഹോസ്പിറ്റാലിറ്റി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മാനേജ്മെന്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റ്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ഫിനാന്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സ്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ടെലികോം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ഫുഡ്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പ്രോസസിങ്ങ്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ഹെല്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കെയര്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ഫര്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മേഷന്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ടെക്നോളജി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എന്നിവയടക്കം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വ്യത്യസ്ത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മേഖലകളില്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നിന്നുള്ള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എഴുപത്തഞ്ചിലേറെ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പ്രമുഖ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ദാതാക്കളാണ്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മേളയില്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പങ്കെടുക്കുന്നത്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അഭിരുചിയും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താല്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പ്പര്യവും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നൈപുണ്യശേഷിയുമുള്ള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ഉദ്യോഗാര്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ത്ഥികളെ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അഭിമുഖം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വഴി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തിരഞ്ഞെടുക്കും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ഇപ്രകാരം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അഭിമുഖം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നടത്തി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ഉടന്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നിയമനം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നല്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കുന്നവരുടെയും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രണ്ടാംഘട്ട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അഭിമുഖത്തിനായി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തിരഞ്ഞെടുത്തവരുടെയും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വിശദാംശങ്ങള്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അതത്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കമ്പനികള്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കുടുംബശ്രീക്ക്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കൈമാറും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ഫെബ്രുവരി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മൂന്നിന്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നെടുമങ്ങാട്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ഗ്രീന്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ലാന്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ഡ്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ഓഡിറ്റോറിയം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ആറിന്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നെയ്യാറ്റിന്</w:t>
      </w:r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Kartika" w:hAnsi="Kartika" w:cs="Kartika"/>
          <w:color w:val="222222"/>
          <w:shd w:val="clear" w:color="auto" w:fill="FFFFFF"/>
        </w:rPr>
        <w:t>കര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ടി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Kartika" w:hAnsi="Kartika" w:cs="Kartika"/>
          <w:color w:val="222222"/>
          <w:shd w:val="clear" w:color="auto" w:fill="FFFFFF"/>
        </w:rPr>
        <w:t>ജെ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ഓഡിറ്റോറിയം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ഒമ്പതിന്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ബാലരാമപുരം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പ്രിയതമ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ഓഡിറ്റോറിയം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17</w:t>
      </w:r>
      <w:r>
        <w:rPr>
          <w:rFonts w:ascii="Kartika" w:hAnsi="Kartika" w:cs="Kartika"/>
          <w:color w:val="222222"/>
          <w:shd w:val="clear" w:color="auto" w:fill="FFFFFF"/>
        </w:rPr>
        <w:t>ന്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ആറ്റിങ്ങല്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ദ്വാരക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ഓഡിറ്റോറിയം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എന്നിവിടങ്ങളിലായി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ബ്ളോക്ക്തല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തൊഴില്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‍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മേളകളും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സംഘടിപ്പിക്കുന്നുണ്ട്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എക്സിക്യൂട്ടീവ്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ഡയറക്ടര്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Kartika" w:hAnsi="Kartika" w:cs="Kartika"/>
          <w:color w:val="222222"/>
          <w:shd w:val="clear" w:color="auto" w:fill="FFFFFF"/>
        </w:rPr>
        <w:t>കുടുംബശ്രീ</w:t>
      </w:r>
      <w:proofErr w:type="spellEnd"/>
      <w:r w:rsidR="001A7AA5" w:rsidRPr="00F839E2">
        <w:rPr>
          <w:rFonts w:ascii="ML-TTKarthika" w:hAnsi="ML-TTKarthika" w:cs="ML-Revathi"/>
          <w:sz w:val="24"/>
          <w:szCs w:val="24"/>
        </w:rPr>
        <w:t xml:space="preserve">                        </w:t>
      </w:r>
    </w:p>
    <w:sectPr w:rsidR="00064EC8" w:rsidRPr="00F839E2" w:rsidSect="0059725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47"/>
    <w:rsid w:val="00064EC8"/>
    <w:rsid w:val="00081AA8"/>
    <w:rsid w:val="001A7AA5"/>
    <w:rsid w:val="00451E8D"/>
    <w:rsid w:val="00597259"/>
    <w:rsid w:val="006464FC"/>
    <w:rsid w:val="00697960"/>
    <w:rsid w:val="007223C6"/>
    <w:rsid w:val="008E6A22"/>
    <w:rsid w:val="00986747"/>
    <w:rsid w:val="00D31888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498D"/>
  <w15:docId w15:val="{9169E19B-7A3A-41AF-8CFC-96617105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7</cp:revision>
  <dcterms:created xsi:type="dcterms:W3CDTF">2024-01-27T08:45:00Z</dcterms:created>
  <dcterms:modified xsi:type="dcterms:W3CDTF">2024-01-28T10:07:00Z</dcterms:modified>
</cp:coreProperties>
</file>