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09" w:rsidRPr="006A3409" w:rsidRDefault="006A3409" w:rsidP="006A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പത്രക്കുറിപ്പ്</w:t>
      </w:r>
    </w:p>
    <w:p w:rsidR="006A3409" w:rsidRPr="006A3409" w:rsidRDefault="006A3409" w:rsidP="006A34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409">
        <w:rPr>
          <w:rFonts w:ascii="Times New Roman" w:eastAsia="Times New Roman" w:hAnsi="Times New Roman" w:cs="Times New Roman"/>
          <w:sz w:val="24"/>
          <w:szCs w:val="24"/>
        </w:rPr>
        <w:t> 21-9-2023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  <w:t> '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തിരികെ സ്കൂളില്‍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സംസ്ഥാനതല പോസ്റ്റര്‍ പ്രകാശനം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  <w:t>             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 xml:space="preserve">തിരുവനന്തപുരം: കുടുംബശ്രീ മുഖേന സംസ്ഥാനത്ത് ഒക്ടോബര്‍ ഒന്നു മുതല്‍ ഡിസംബര്‍ പത്തു വരെ നടപ്പാക്കുന്ന 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തിരികെ സ്കൂളില്‍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 xml:space="preserve"> സംഘടനാ ശാക്തീകരണ ക്യാമ്പെയ്ന്‍റെ ഭാഗമായി എക്സിക്യൂട്ടീവ് ഡയറക്ടര്‍ ജാഫര്‍ മാലിക്കിന്‍റെ നേതൃത്വത്തില്‍ സംസ്ഥാനതല പോസ്റ്റര്‍ പ്രകാശനം നടത്തി. കുടുംബശ്രീ ചീഫ് ഫിനാന്‍സ് ഓഫീസര്‍ അജയ കുമാര്‍.വി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അഡ്മിനിസ്ട്രേറ്റീവ് ഓഫീസര്‍ അനില്‍ കുമാര്‍.സി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പ്രോഗ്രാം ഓഫീസര്‍ രതീഷ് കുമാര്‍ ഉള്‍പ്പെടെയുള്ളവര്‍ പങ്കെടുത്തു.  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                                                 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എക്സിക്യൂട്ടീവ് ഡയറക്ടര്‍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                                                           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കുടുംബശ്രീ  </w:t>
      </w:r>
    </w:p>
    <w:p w:rsidR="006A3409" w:rsidRPr="006A3409" w:rsidRDefault="006A3409" w:rsidP="006A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409">
        <w:rPr>
          <w:rFonts w:ascii="Times New Roman" w:eastAsia="Times New Roman" w:hAnsi="Times New Roman" w:cs="Kartika"/>
          <w:sz w:val="24"/>
          <w:szCs w:val="24"/>
          <w:cs/>
        </w:rPr>
        <w:t xml:space="preserve">ഫോട്ടോ അടിക്കുറിപ്പ്: 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>തിരികെ സ്കൂളില്‍</w:t>
      </w:r>
      <w:r w:rsidRPr="006A3409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6A3409">
        <w:rPr>
          <w:rFonts w:ascii="Times New Roman" w:eastAsia="Times New Roman" w:hAnsi="Times New Roman" w:cs="Kartika"/>
          <w:sz w:val="24"/>
          <w:szCs w:val="24"/>
          <w:cs/>
        </w:rPr>
        <w:t xml:space="preserve"> കുടുംബശ്രീ സംഘടനാ ശാക്തീകരണ ക്യാമ്പെയ്ന്‍റെ ഭാഗമായി സംസ്ഥാനതല പോസ്റ്റര്‍ പ്രകാശനം കുടുംബശ്രീ എക്സിക്യൂട്ടീവ് ഡയറക്ടര്‍ ജാഫര്‍ മാലികിന്‍റെ നേതൃത്വത്തില്‍ നിര്‍വഹിക്കുന്നു.</w:t>
      </w:r>
    </w:p>
    <w:p w:rsidR="00711B00" w:rsidRDefault="00711B00" w:rsidP="006A3409"/>
    <w:p w:rsidR="006A3409" w:rsidRDefault="006A3409" w:rsidP="006A3409"/>
    <w:p w:rsidR="006A3409" w:rsidRDefault="006A3409">
      <w:r>
        <w:br w:type="page"/>
      </w:r>
    </w:p>
    <w:p w:rsidR="006A3409" w:rsidRDefault="006A3409" w:rsidP="006A3409"/>
    <w:p w:rsidR="006A3409" w:rsidRPr="006A3409" w:rsidRDefault="006A3409" w:rsidP="006A3409">
      <w:r>
        <w:rPr>
          <w:noProof/>
        </w:rPr>
        <w:drawing>
          <wp:inline distT="0" distB="0" distL="0" distR="0">
            <wp:extent cx="5943600" cy="2787650"/>
            <wp:effectExtent l="19050" t="0" r="0" b="0"/>
            <wp:docPr id="1" name="Picture 0" descr="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409" w:rsidRPr="006A3409" w:rsidSect="0023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2D80"/>
    <w:rsid w:val="0023050D"/>
    <w:rsid w:val="004872B6"/>
    <w:rsid w:val="006A3409"/>
    <w:rsid w:val="00711B00"/>
    <w:rsid w:val="009B6AE3"/>
    <w:rsid w:val="00A82D80"/>
    <w:rsid w:val="00CB1534"/>
    <w:rsid w:val="00D7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5</cp:revision>
  <dcterms:created xsi:type="dcterms:W3CDTF">2023-09-20T06:06:00Z</dcterms:created>
  <dcterms:modified xsi:type="dcterms:W3CDTF">2023-09-21T09:56:00Z</dcterms:modified>
</cp:coreProperties>
</file>