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04E7" w14:textId="3A5D4591" w:rsidR="00C8546A" w:rsidRPr="001628C9" w:rsidRDefault="00C8546A" w:rsidP="001628C9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4"/>
          <w:szCs w:val="24"/>
        </w:rPr>
        <w:t>]{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14:paraId="5DFD04E8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4"/>
          <w:szCs w:val="24"/>
        </w:rPr>
        <w:t xml:space="preserve">27þ1þ2024 </w:t>
      </w:r>
    </w:p>
    <w:p w14:paraId="5DFD04E9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EA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1628C9">
        <w:rPr>
          <w:rFonts w:ascii="ML-TTKarthika" w:hAnsi="ML-TTKarthika" w:cs="ML-Revathi"/>
          <w:sz w:val="24"/>
          <w:szCs w:val="24"/>
        </w:rPr>
        <w:t xml:space="preserve">                                     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IpSpw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>_{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iobpsS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khntijX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 </w:t>
      </w:r>
    </w:p>
    <w:p w14:paraId="5DFD04EB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8"/>
          <w:szCs w:val="28"/>
        </w:rPr>
        <w:t xml:space="preserve">             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hnizmkyX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 \ne\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nÀ¯p¶Xnse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 \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njv¡Àjbpw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1628C9">
        <w:rPr>
          <w:rFonts w:ascii="ML-TTKarthika" w:hAnsi="ML-TTKarthika" w:cs="ML-Revathi"/>
          <w:sz w:val="28"/>
          <w:szCs w:val="28"/>
        </w:rPr>
        <w:t>ssI¸pWyhpw</w:t>
      </w:r>
      <w:proofErr w:type="spellEnd"/>
      <w:r w:rsidRPr="001628C9">
        <w:rPr>
          <w:rFonts w:ascii="ML-TTKarthika" w:hAnsi="ML-TTKarthika" w:cs="ML-Revathi"/>
          <w:sz w:val="28"/>
          <w:szCs w:val="28"/>
        </w:rPr>
        <w:t xml:space="preserve">: </w:t>
      </w:r>
    </w:p>
    <w:p w14:paraId="5DFD04EC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4"/>
          <w:szCs w:val="24"/>
        </w:rPr>
        <w:t xml:space="preserve">                       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._n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</w:p>
    <w:p w14:paraId="5DFD04ED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</w:t>
      </w:r>
    </w:p>
    <w:p w14:paraId="5DFD04EE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A¦amen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khntijX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hnizmkyXbpw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ssI¸pWyhpamsW¶pw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kwcw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`§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hnPb¯n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\p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ImcWw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hnizmkyX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\ne\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nÀ¯p¶Xnse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njv¡ÀjbmsW¶pw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._n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sam«msI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Bcw`n¡p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oaobw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irwJebpsS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\Xe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A¦amenbnÂ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kwkmcn¡pIbmbncp¶p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At±lw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</w:p>
    <w:p w14:paraId="5DFD04EF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F0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1628C9">
        <w:rPr>
          <w:rFonts w:ascii="ML-TTKarthika" w:hAnsi="ML-TTKarthika" w:cs="ML-Revathi"/>
          <w:sz w:val="24"/>
          <w:szCs w:val="24"/>
        </w:rPr>
        <w:t>P\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tlm«epIÄ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AS¡apÅ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WimeIfnÂ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amXrkvt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lw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IqSn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tNÀs¯mcp¡p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WamWv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hnf¼p¶Xv.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ho«nep­m¡p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W¯nsâ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AtX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cpNn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ÂIp¶Xn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BfpIÄ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`£Ww Ign¡m³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XmÂ¸cyw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ISn¸n¡p¶p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hnizmkyXbpw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ssI¸pWyhpw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cpNn¡q«pw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tNÀs¯mcp¡p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yamÀ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yhn`h§Ä¡v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C¶v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tIcf¯nÂ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am{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XaÃ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CXc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\§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kzoImcyX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t\Sm³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Ignbp¶p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2023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hw_dnÂ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tIcfob¯nepw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Unkw_dnÂ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tZiob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kckv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tafbnepw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_{io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ytafbnÂ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sdt¡mUv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hnäphchmWv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SnbXv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mtZinIamb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cpNn¡q«pIÄ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tNÀ¯v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kwcw`IÀ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X¿mdm¡p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h\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kpµcn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tkmsse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ane³,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sIm¨n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aÂlmÀ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mepÅ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tXyI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hn`h§Ä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C¶v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ytafIfnepw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Wt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anIfpsS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a\w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ndbv¡p¶p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Cu t\«w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camh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[n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tbmP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s¸Sp¯Ww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AtXmsSm¸w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It^IfnÂ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Gähpw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coXnbnÂ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ipNnXzw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hcp¯p¶Xnepw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njvIÀj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men¡Ww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2023Â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mep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temI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sdt¡mUpIÄ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kz´am¡m³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Ignªp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henb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t\«§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fnte¡v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IpXn¡p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hÀjambncn¡pw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2024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F¶Imcy¯nÂ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kwibanÃ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sam«msI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Bcw`n¡p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t\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t¨gvkv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{^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ImÀjnI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Hu«vseäpIÄ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, B[p\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kuIcy§tfmsS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Bcw`n¡p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¶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It^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irwJe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F¶nhsbÃmw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sXfnhmWv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C{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Xbpw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al¯camb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Hcp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\¯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nsâ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mKamWv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X§sf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A`nam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t_m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[w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AwK§Ä¡pw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D­mIWsa¶pw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a{´n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</w:p>
    <w:p w14:paraId="5DFD04F1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F2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taJebnepw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¨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¯\w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ImgvN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hbv¡p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It^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irwJebnepw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tkh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\§Ä \ÂIm³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Ignbpsa¶v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A¦amen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Kck`m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[y£³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amXyp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tXmakv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A[y£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kwK¯nÂ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</w:p>
    <w:p w14:paraId="5DFD04F3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F4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aÕcm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njvTnXamb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`£W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taJebnÂ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It^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irwJebv¡v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XpS¡anSp¶Xp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It^bnepw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ap¸Xv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A¼Xv t]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À¡v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ÂIm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mhpsa¶v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Pm^À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amenIv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]²Xn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hniZoIcW¯nÂ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{]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It^bnse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BZy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hnÂ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]\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At±lw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</w:p>
    <w:p w14:paraId="5DFD04F5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F6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cQo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Sn.Fw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kzmXw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A¦amen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Kck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` D]m[y£ do¯ t]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,  \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Kck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`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t£aImcy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Øncw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kanXn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A[y£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enkn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mfn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hmÀUv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Iu¬kneÀ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amÀ«n³ ap­mS³,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A[y£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enÃn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tPmWn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BiwkIÄ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AÀ¸n¨p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_{io t{]m{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ioIm´v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Fkv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>. \µn ]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. </w:t>
      </w:r>
    </w:p>
    <w:p w14:paraId="5DFD04F7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DFD04F8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1628C9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 </w:t>
      </w:r>
    </w:p>
    <w:p w14:paraId="5DFD04F9" w14:textId="77777777" w:rsidR="00C8546A" w:rsidRPr="001628C9" w:rsidRDefault="00C8546A" w:rsidP="00C8546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1628C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1628C9">
        <w:rPr>
          <w:rFonts w:ascii="ML-TTKarthika" w:hAnsi="ML-TTKarthika" w:cs="ML-Revathi"/>
          <w:sz w:val="24"/>
          <w:szCs w:val="24"/>
        </w:rPr>
        <w:t xml:space="preserve">_{io  </w:t>
      </w:r>
    </w:p>
    <w:p w14:paraId="5DFD04FA" w14:textId="283837ED" w:rsidR="00807747" w:rsidRDefault="00807747">
      <w:pPr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14:paraId="62EA4141" w14:textId="77777777" w:rsidR="00291CD0" w:rsidRDefault="00291CD0" w:rsidP="00291CD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lastRenderedPageBreak/>
        <w:t>പത്രക്കുറിപ്പ്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27-1-2024</w:t>
      </w:r>
    </w:p>
    <w:p w14:paraId="19B63204" w14:textId="33A52E34" w:rsidR="00291CD0" w:rsidRDefault="00291CD0" w:rsidP="00291CD0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സവിശേഷത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വിശ്വാസ്യത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നിലനിര്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ത്തുന്നതിലെ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നിഷ്ക്കര്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കൈപ്പുണ്യവും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തദ്ദേശ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സ്വയംഭരണ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എക്സൈസ്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മന്ത്രി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എം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ബി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രാജേഷ്</w:t>
      </w:r>
      <w:proofErr w:type="spellEnd"/>
    </w:p>
    <w:p w14:paraId="0FC65857" w14:textId="7DA973A1" w:rsidR="00D72A16" w:rsidRPr="001628C9" w:rsidRDefault="00291CD0" w:rsidP="00291CD0">
      <w:pPr>
        <w:rPr>
          <w:rFonts w:ascii="ML-TTKarthika" w:hAnsi="ML-TTKarthika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t>അങ്കമാലി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സവിശേഷത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വിശ്വാസ്യതയും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കൈപ്പുണ്യവുമാണെന്നും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സംരംഭങ്ങളുടെ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വിജയത്തിനു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വിശ്വാസ്യത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നിലനിര്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ത്തുന്നതിലെ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നിഷ്ക്കര്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ഷയാണെന്നും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തദ്ദേശ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സ്വയംഭരണ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എക്സൈസ്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വകുപ്പ്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മന്ത്രി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എം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ബി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രാജേഷ്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നേതൃത്വത്തില്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സംസ്ഥാനമൊട്ടാകെ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പ്രീമീയം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ശൃംഖലയുടെ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സംസ്ഥാനതല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ഉദ്ഘാടനം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അങ്കമാലിയില്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വഹിച്ചു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സംസാരിക്കുകയായിരുന്നു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അദ്ദേഹം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ജനകീയ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ഹോട്ടലുകള്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അടക്കമുള്ള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ഭക്ഷണശാലകളില്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മാതൃസ്നേഹം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കൂടി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ചേര്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ത്തൊരുക്കുന്ന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ഭക്ഷണമാണ്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വിളമ്പുന്നത്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വീട്ടിലുണ്ടാക്കുന്ന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ഭക്ഷണത്തിന്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അതേ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രുചി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തന്നെ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കുന്നതിനാല്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ആളുകള്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കഴിക്കാന്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താല്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പ്പര്യം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പ്രകടിപ്പിക്കുന്നു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വിശ്വാസ്യതയും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കൈപ്പുണ്യവും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രുചിക്കൂട്ടും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ചേര്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ത്തൊരുക്കുന്ന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വൈവിധ്യമാര്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ഭക്ഷ്യവിഭവങ്ങള്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കേരളത്തില്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മാത്രമല്ല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സംസ്ഥാനങ്ങളിലും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ഏറെ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സ്വീകാര്യത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കഴിയുന്നു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2023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നവംബറില്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കേരളീയത്തിലും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ഡിസംബറില്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ദേശീയ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സരസ്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ഭക്ഷ്യമേളയില്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നിന്നും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റെക്കോഡ്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വിറ്റുവരവാണ്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നേടിയത്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പ്രാദേശികമായ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സ്വന്തം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രുചിക്കൂട്ടുകള്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ചേര്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സംരംഭകര്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തയ്യാറാക്കുന്ന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വനസുന്ദരി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സോലൈ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മിലന്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കൊച്ചി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ഹാര്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പോലുള്ള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പ്രത്യേക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വിഭവങ്ങള്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ഭക്ഷ്യമേളകളിലും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ഭക്ഷണപ്രേമികളുടെ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നിറയ്ക്കുന്നു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Kartika" w:hAnsi="Kartika" w:cs="Kartika"/>
          <w:color w:val="222222"/>
          <w:shd w:val="clear" w:color="auto" w:fill="FFFFFF"/>
        </w:rPr>
        <w:t>ഈ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പരമാവധി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പ്രയോജനപ്പെടുത്തണം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അതോടൊപ്പം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ഏറ്റവും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മികച്ച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രീതിയില്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ശുചിത്വം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ഉറപ്പു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വരുത്തുന്നതിലും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നിഷ്കര്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പാലിക്കണം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2023</w:t>
      </w:r>
      <w:r>
        <w:rPr>
          <w:rFonts w:ascii="Kartika" w:hAnsi="Kartika" w:cs="Kartika"/>
          <w:color w:val="222222"/>
          <w:shd w:val="clear" w:color="auto" w:fill="FFFFFF"/>
        </w:rPr>
        <w:t>ല്</w:t>
      </w:r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നാലു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ലോക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റെക്കോഡുകള്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സ്വന്തമാക്കാന്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കഴിഞ്ഞു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വലിയ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നേട്ടങ്ങളിലേക്ക്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കുതിക്കുന്ന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ഷമായിരിക്കും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2024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എന്നകാര്യത്തില്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സംശയമില്ല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സംസ്ഥാനമൊട്ടാകെ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നേച്ചേഴ്സ്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ഫ്രഷ്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ഷിക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ഔട്ട്ലെറ്റുകള്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ആധുനിക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സൗകര്യങ്ങളോടെ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ശൃംഖല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എന്നിവയെല്ലാം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തെളിവാണ്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ഇത്രയും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മഹത്തരമായ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ഒരു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പ്രസ്ഥാനത്തിന്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തങ്ങളെന്ന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അഭിമാനബോധം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അംഗങ്ങള്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ഉണ്ടാകണമെന്നും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മന്ത്രി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lastRenderedPageBreak/>
        <w:t>എല്ലാ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മേഖലയിലും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മികച്ച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കാഴ്ച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വയ്ക്കുന്ന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ശൃംഖലയിലും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മികച്ച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സേവനങ്ങള്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കഴിയുമെന്ന്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അങ്കമാലി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നഗരസഭാധ്യക്ഷന്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മാത്യു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തോമസ്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അധ്യക്ഷ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പ്രസംഗത്തില്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ഏറെ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മത്സരാധിഷ്ഠിതമായ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ഭക്ഷണ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മേഖലയില്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ശൃംഖലയ്ക്ക്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തുടക്കമിടുന്നതു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വഴി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ഓരോ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കഫേയിലും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മുപ്പത്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മുതല്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അമ്പത്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പേര്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കാനാവുമെന്ന്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ജാഫര്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മാലിക്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പദ്ധതി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വിശദീകരണത്തില്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പ്രീമിയം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കഫേയിലെ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ആദ്യ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പനയും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അദ്ദേഹം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വഹിച്ചു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മിഷന്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Kartika" w:hAnsi="Kartika" w:cs="Kartika"/>
          <w:color w:val="222222"/>
          <w:shd w:val="clear" w:color="auto" w:fill="FFFFFF"/>
        </w:rPr>
        <w:t>ഓര്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ഡിനേറ്റര്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രജീന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ടി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എം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സ്വാഗതം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അങ്കമാലി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നഗരസഭ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ഉപാധ്യക്ഷ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റീത്ത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പോള്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‍,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നഗരസഭ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ക്ഷേമകാര്യ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സ്ഥിരം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സമിതി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അധ്യക്ഷ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ലിസി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പോളി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ഡ്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കൗണ്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സിലര്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ട്ടിന്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മുണ്ടാടന്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ഡി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എസ്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അധ്യക്ഷ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ലില്ലി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ജോണി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ആശംസകള്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പ്പിച്ചു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പ്രോഗ്രാം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ഓഫീസര്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ശ്രീകാന്ത്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നന്ദി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പറഞ്ഞു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</w:p>
    <w:sectPr w:rsidR="00D72A16" w:rsidRPr="0016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46A"/>
    <w:rsid w:val="001628C9"/>
    <w:rsid w:val="00291CD0"/>
    <w:rsid w:val="00807747"/>
    <w:rsid w:val="00C8546A"/>
    <w:rsid w:val="00D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4E6"/>
  <w15:docId w15:val="{EE6C5653-9A85-4C20-8F2C-9FCD84F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5</cp:revision>
  <dcterms:created xsi:type="dcterms:W3CDTF">2024-01-27T10:37:00Z</dcterms:created>
  <dcterms:modified xsi:type="dcterms:W3CDTF">2024-01-28T09:58:00Z</dcterms:modified>
</cp:coreProperties>
</file>